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Look w:val="04A0" w:firstRow="1" w:lastRow="0" w:firstColumn="1" w:lastColumn="0" w:noHBand="0" w:noVBand="1"/>
      </w:tblPr>
      <w:tblGrid>
        <w:gridCol w:w="10247"/>
        <w:gridCol w:w="10247"/>
      </w:tblGrid>
      <w:tr w:rsidR="007F6390" w:rsidRPr="00C474C2" w14:paraId="73714E2F" w14:textId="77777777" w:rsidTr="00BB3EF3">
        <w:tc>
          <w:tcPr>
            <w:tcW w:w="4361" w:type="dxa"/>
            <w:shd w:val="clear" w:color="auto" w:fill="auto"/>
          </w:tcPr>
          <w:tbl>
            <w:tblPr>
              <w:tblpPr w:leftFromText="180" w:rightFromText="180" w:vertAnchor="text" w:horzAnchor="margin" w:tblpXSpec="center" w:tblpY="-170"/>
              <w:tblOverlap w:val="never"/>
              <w:tblW w:w="10031" w:type="dxa"/>
              <w:tblLook w:val="04A0" w:firstRow="1" w:lastRow="0" w:firstColumn="1" w:lastColumn="0" w:noHBand="0" w:noVBand="1"/>
            </w:tblPr>
            <w:tblGrid>
              <w:gridCol w:w="4507"/>
              <w:gridCol w:w="5524"/>
            </w:tblGrid>
            <w:tr w:rsidR="007F6390" w:rsidRPr="00E67C01" w14:paraId="1731C6C0" w14:textId="77777777" w:rsidTr="00BB3EF3">
              <w:tc>
                <w:tcPr>
                  <w:tcW w:w="4361" w:type="dxa"/>
                  <w:shd w:val="clear" w:color="auto" w:fill="auto"/>
                </w:tcPr>
                <w:p w14:paraId="6AC88656" w14:textId="77777777" w:rsidR="007F6390" w:rsidRPr="00E67C01" w:rsidRDefault="007F6390" w:rsidP="00BB3EF3">
                  <w:pPr>
                    <w:tabs>
                      <w:tab w:val="center" w:pos="5015"/>
                    </w:tabs>
                    <w:spacing w:after="0" w:line="240" w:lineRule="auto"/>
                    <w:ind w:hanging="142"/>
                    <w:rPr>
                      <w:rFonts w:ascii="Times New Roman" w:hAnsi="Times New Roman" w:cs="Times New Roman"/>
                      <w:bCs/>
                    </w:rPr>
                  </w:pPr>
                  <w:bookmarkStart w:id="0" w:name="_Hlk84401945"/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Принято </w:t>
                  </w:r>
                  <w:r w:rsidRPr="00E67C01">
                    <w:rPr>
                      <w:rFonts w:ascii="Times New Roman" w:hAnsi="Times New Roman" w:cs="Times New Roman"/>
                      <w:bCs/>
                    </w:rPr>
                    <w:tab/>
                  </w:r>
                </w:p>
                <w:p w14:paraId="29D68D7A" w14:textId="77777777" w:rsidR="007F6390" w:rsidRPr="00E67C01" w:rsidRDefault="007F6390" w:rsidP="00BB3EF3">
                  <w:pPr>
                    <w:spacing w:after="0" w:line="240" w:lineRule="auto"/>
                    <w:ind w:hanging="142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>педагогическим советом</w:t>
                  </w:r>
                </w:p>
                <w:p w14:paraId="26FE3B18" w14:textId="77777777" w:rsidR="007F6390" w:rsidRPr="00E67C01" w:rsidRDefault="007F6390" w:rsidP="00BB3EF3">
                  <w:pPr>
                    <w:spacing w:after="0" w:line="240" w:lineRule="auto"/>
                    <w:ind w:left="-250" w:firstLine="142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МБДОУ </w:t>
                  </w:r>
                  <w:proofErr w:type="spellStart"/>
                  <w:r w:rsidRPr="00E67C01">
                    <w:rPr>
                      <w:rFonts w:ascii="Times New Roman" w:hAnsi="Times New Roman" w:cs="Times New Roman"/>
                      <w:bCs/>
                    </w:rPr>
                    <w:t>Усадский</w:t>
                  </w:r>
                  <w:proofErr w:type="spellEnd"/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 детский сад </w:t>
                  </w:r>
                </w:p>
                <w:p w14:paraId="022DBCEC" w14:textId="77777777" w:rsidR="007F6390" w:rsidRPr="00E67C01" w:rsidRDefault="007F6390" w:rsidP="00BB3EF3">
                  <w:pPr>
                    <w:spacing w:after="0" w:line="240" w:lineRule="auto"/>
                    <w:ind w:left="-250" w:firstLine="142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>Умные дети</w:t>
                  </w:r>
                </w:p>
                <w:p w14:paraId="2FB55BDD" w14:textId="77777777" w:rsidR="007F6390" w:rsidRPr="00E67C01" w:rsidRDefault="007F6390" w:rsidP="00BB3EF3">
                  <w:pPr>
                    <w:spacing w:after="0" w:line="240" w:lineRule="auto"/>
                    <w:ind w:left="-250" w:firstLine="142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Лаишевского муниципального </w:t>
                  </w:r>
                </w:p>
                <w:p w14:paraId="5B91F49E" w14:textId="77777777" w:rsidR="007F6390" w:rsidRPr="00E67C01" w:rsidRDefault="007F6390" w:rsidP="00BB3EF3">
                  <w:pPr>
                    <w:spacing w:after="0" w:line="240" w:lineRule="auto"/>
                    <w:ind w:left="-250" w:firstLine="142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>района РТ</w:t>
                  </w:r>
                </w:p>
                <w:p w14:paraId="09623F3F" w14:textId="77777777" w:rsidR="007F6390" w:rsidRPr="00E67C01" w:rsidRDefault="007F6390" w:rsidP="00BB3EF3">
                  <w:pPr>
                    <w:spacing w:after="0" w:line="240" w:lineRule="auto"/>
                    <w:ind w:left="-250" w:firstLine="142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>протокол №___</w:t>
                  </w:r>
                  <w:proofErr w:type="spellStart"/>
                  <w:r w:rsidRPr="00E67C01">
                    <w:rPr>
                      <w:rFonts w:ascii="Times New Roman" w:hAnsi="Times New Roman" w:cs="Times New Roman"/>
                      <w:bCs/>
                    </w:rPr>
                    <w:t>от__</w:t>
                  </w:r>
                  <w:proofErr w:type="gramStart"/>
                  <w:r w:rsidRPr="00E67C01">
                    <w:rPr>
                      <w:rFonts w:ascii="Times New Roman" w:hAnsi="Times New Roman" w:cs="Times New Roman"/>
                      <w:bCs/>
                    </w:rPr>
                    <w:t>_._</w:t>
                  </w:r>
                  <w:proofErr w:type="gramEnd"/>
                  <w:r w:rsidRPr="00E67C01">
                    <w:rPr>
                      <w:rFonts w:ascii="Times New Roman" w:hAnsi="Times New Roman" w:cs="Times New Roman"/>
                      <w:bCs/>
                    </w:rPr>
                    <w:t>__._____г</w:t>
                  </w:r>
                  <w:proofErr w:type="spellEnd"/>
                  <w:r w:rsidRPr="00E67C01">
                    <w:rPr>
                      <w:rFonts w:ascii="Times New Roman" w:hAnsi="Times New Roman" w:cs="Times New Roman"/>
                      <w:bCs/>
                    </w:rPr>
                    <w:t>.</w:t>
                  </w:r>
                </w:p>
              </w:tc>
              <w:tc>
                <w:tcPr>
                  <w:tcW w:w="5670" w:type="dxa"/>
                  <w:shd w:val="clear" w:color="auto" w:fill="auto"/>
                </w:tcPr>
                <w:p w14:paraId="1921124E" w14:textId="77777777" w:rsidR="007F6390" w:rsidRPr="00E67C01" w:rsidRDefault="007F6390" w:rsidP="00BB3EF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             Утверждаю</w:t>
                  </w:r>
                </w:p>
                <w:p w14:paraId="24C7F994" w14:textId="77777777" w:rsidR="007F6390" w:rsidRPr="00E67C01" w:rsidRDefault="007F6390" w:rsidP="00BB3EF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             Заведующий МБДОУ </w:t>
                  </w:r>
                  <w:proofErr w:type="spellStart"/>
                  <w:r w:rsidRPr="00E67C01">
                    <w:rPr>
                      <w:rFonts w:ascii="Times New Roman" w:hAnsi="Times New Roman" w:cs="Times New Roman"/>
                      <w:bCs/>
                    </w:rPr>
                    <w:t>Усадский</w:t>
                  </w:r>
                  <w:proofErr w:type="spellEnd"/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 детский сад </w:t>
                  </w:r>
                </w:p>
                <w:p w14:paraId="26BE61EF" w14:textId="77777777" w:rsidR="007F6390" w:rsidRPr="00E67C01" w:rsidRDefault="007F6390" w:rsidP="00BB3EF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             Умные дети Лаишевского муниципального </w:t>
                  </w:r>
                </w:p>
                <w:p w14:paraId="70BFC605" w14:textId="77777777" w:rsidR="007F6390" w:rsidRPr="00E67C01" w:rsidRDefault="007F6390" w:rsidP="00BB3EF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             района РТ</w:t>
                  </w:r>
                </w:p>
                <w:p w14:paraId="081C9080" w14:textId="77777777" w:rsidR="007F6390" w:rsidRPr="00E67C01" w:rsidRDefault="007F6390" w:rsidP="00BB3EF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             _______________________/А.С. Артемьева/</w:t>
                  </w:r>
                </w:p>
                <w:p w14:paraId="4AE03A84" w14:textId="77777777" w:rsidR="007F6390" w:rsidRPr="00E67C01" w:rsidRDefault="007F6390" w:rsidP="00BB3EF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             Приказ №____</w:t>
                  </w:r>
                  <w:proofErr w:type="spellStart"/>
                  <w:r w:rsidRPr="00E67C01">
                    <w:rPr>
                      <w:rFonts w:ascii="Times New Roman" w:hAnsi="Times New Roman" w:cs="Times New Roman"/>
                      <w:bCs/>
                    </w:rPr>
                    <w:t>от__</w:t>
                  </w:r>
                  <w:proofErr w:type="gramStart"/>
                  <w:r w:rsidRPr="00E67C01">
                    <w:rPr>
                      <w:rFonts w:ascii="Times New Roman" w:hAnsi="Times New Roman" w:cs="Times New Roman"/>
                      <w:bCs/>
                    </w:rPr>
                    <w:t>_._</w:t>
                  </w:r>
                  <w:proofErr w:type="gramEnd"/>
                  <w:r w:rsidRPr="00E67C01">
                    <w:rPr>
                      <w:rFonts w:ascii="Times New Roman" w:hAnsi="Times New Roman" w:cs="Times New Roman"/>
                      <w:bCs/>
                    </w:rPr>
                    <w:t>__._____г</w:t>
                  </w:r>
                  <w:proofErr w:type="spellEnd"/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.     </w:t>
                  </w:r>
                </w:p>
              </w:tc>
            </w:tr>
          </w:tbl>
          <w:p w14:paraId="6BA283B2" w14:textId="77777777" w:rsidR="007F6390" w:rsidRPr="00E67C01" w:rsidRDefault="007F6390" w:rsidP="00BB3EF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7C0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670" w:type="dxa"/>
            <w:shd w:val="clear" w:color="auto" w:fill="auto"/>
          </w:tcPr>
          <w:tbl>
            <w:tblPr>
              <w:tblpPr w:leftFromText="180" w:rightFromText="180" w:vertAnchor="text" w:horzAnchor="margin" w:tblpXSpec="center" w:tblpY="-170"/>
              <w:tblOverlap w:val="never"/>
              <w:tblW w:w="10031" w:type="dxa"/>
              <w:tblLook w:val="04A0" w:firstRow="1" w:lastRow="0" w:firstColumn="1" w:lastColumn="0" w:noHBand="0" w:noVBand="1"/>
            </w:tblPr>
            <w:tblGrid>
              <w:gridCol w:w="4507"/>
              <w:gridCol w:w="5524"/>
            </w:tblGrid>
            <w:tr w:rsidR="007F6390" w:rsidRPr="00E67C01" w14:paraId="6CFD67CD" w14:textId="77777777" w:rsidTr="00BB3EF3">
              <w:tc>
                <w:tcPr>
                  <w:tcW w:w="4361" w:type="dxa"/>
                  <w:shd w:val="clear" w:color="auto" w:fill="auto"/>
                </w:tcPr>
                <w:p w14:paraId="54A33C99" w14:textId="77777777" w:rsidR="007F6390" w:rsidRPr="00E67C01" w:rsidRDefault="007F6390" w:rsidP="00BB3EF3">
                  <w:pPr>
                    <w:tabs>
                      <w:tab w:val="center" w:pos="5015"/>
                    </w:tabs>
                    <w:spacing w:after="0" w:line="240" w:lineRule="auto"/>
                    <w:ind w:hanging="142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Принято </w:t>
                  </w:r>
                  <w:r w:rsidRPr="00E67C01">
                    <w:rPr>
                      <w:rFonts w:ascii="Times New Roman" w:hAnsi="Times New Roman" w:cs="Times New Roman"/>
                      <w:bCs/>
                    </w:rPr>
                    <w:tab/>
                  </w:r>
                </w:p>
                <w:p w14:paraId="15589A05" w14:textId="77777777" w:rsidR="007F6390" w:rsidRPr="00E67C01" w:rsidRDefault="007F6390" w:rsidP="00BB3EF3">
                  <w:pPr>
                    <w:spacing w:after="0" w:line="240" w:lineRule="auto"/>
                    <w:ind w:hanging="142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>педагогическим советом</w:t>
                  </w:r>
                </w:p>
                <w:p w14:paraId="03195C88" w14:textId="77777777" w:rsidR="007F6390" w:rsidRPr="00E67C01" w:rsidRDefault="007F6390" w:rsidP="00BB3EF3">
                  <w:pPr>
                    <w:spacing w:after="0" w:line="240" w:lineRule="auto"/>
                    <w:ind w:left="-250" w:firstLine="142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МБДОУ </w:t>
                  </w:r>
                  <w:proofErr w:type="spellStart"/>
                  <w:r w:rsidRPr="00E67C01">
                    <w:rPr>
                      <w:rFonts w:ascii="Times New Roman" w:hAnsi="Times New Roman" w:cs="Times New Roman"/>
                      <w:bCs/>
                    </w:rPr>
                    <w:t>Усадский</w:t>
                  </w:r>
                  <w:proofErr w:type="spellEnd"/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 детский сад </w:t>
                  </w:r>
                </w:p>
                <w:p w14:paraId="7EFF6F0C" w14:textId="77777777" w:rsidR="007F6390" w:rsidRPr="00E67C01" w:rsidRDefault="007F6390" w:rsidP="00BB3EF3">
                  <w:pPr>
                    <w:spacing w:after="0" w:line="240" w:lineRule="auto"/>
                    <w:ind w:left="-250" w:firstLine="142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>Умные дети</w:t>
                  </w:r>
                </w:p>
                <w:p w14:paraId="28540E8F" w14:textId="77777777" w:rsidR="007F6390" w:rsidRPr="00E67C01" w:rsidRDefault="007F6390" w:rsidP="00BB3EF3">
                  <w:pPr>
                    <w:spacing w:after="0" w:line="240" w:lineRule="auto"/>
                    <w:ind w:left="-250" w:firstLine="142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Лаишевского муниципального </w:t>
                  </w:r>
                </w:p>
                <w:p w14:paraId="3BBF3D6B" w14:textId="77777777" w:rsidR="007F6390" w:rsidRPr="00E67C01" w:rsidRDefault="007F6390" w:rsidP="00BB3EF3">
                  <w:pPr>
                    <w:spacing w:after="0" w:line="240" w:lineRule="auto"/>
                    <w:ind w:left="-250" w:firstLine="142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>района РТ</w:t>
                  </w:r>
                </w:p>
                <w:p w14:paraId="32A417ED" w14:textId="77777777" w:rsidR="007F6390" w:rsidRPr="00E67C01" w:rsidRDefault="007F6390" w:rsidP="00BB3EF3">
                  <w:pPr>
                    <w:spacing w:after="0" w:line="240" w:lineRule="auto"/>
                    <w:ind w:left="-250" w:firstLine="142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>протокол №___</w:t>
                  </w:r>
                  <w:proofErr w:type="spellStart"/>
                  <w:r w:rsidRPr="00E67C01">
                    <w:rPr>
                      <w:rFonts w:ascii="Times New Roman" w:hAnsi="Times New Roman" w:cs="Times New Roman"/>
                      <w:bCs/>
                    </w:rPr>
                    <w:t>от__</w:t>
                  </w:r>
                  <w:proofErr w:type="gramStart"/>
                  <w:r w:rsidRPr="00E67C01">
                    <w:rPr>
                      <w:rFonts w:ascii="Times New Roman" w:hAnsi="Times New Roman" w:cs="Times New Roman"/>
                      <w:bCs/>
                    </w:rPr>
                    <w:t>_._</w:t>
                  </w:r>
                  <w:proofErr w:type="gramEnd"/>
                  <w:r w:rsidRPr="00E67C01">
                    <w:rPr>
                      <w:rFonts w:ascii="Times New Roman" w:hAnsi="Times New Roman" w:cs="Times New Roman"/>
                      <w:bCs/>
                    </w:rPr>
                    <w:t>__._____г</w:t>
                  </w:r>
                  <w:proofErr w:type="spellEnd"/>
                  <w:r w:rsidRPr="00E67C01">
                    <w:rPr>
                      <w:rFonts w:ascii="Times New Roman" w:hAnsi="Times New Roman" w:cs="Times New Roman"/>
                      <w:bCs/>
                    </w:rPr>
                    <w:t>.</w:t>
                  </w:r>
                </w:p>
              </w:tc>
              <w:tc>
                <w:tcPr>
                  <w:tcW w:w="5670" w:type="dxa"/>
                  <w:shd w:val="clear" w:color="auto" w:fill="auto"/>
                </w:tcPr>
                <w:p w14:paraId="5C36A1B5" w14:textId="77777777" w:rsidR="007F6390" w:rsidRPr="00E67C01" w:rsidRDefault="007F6390" w:rsidP="00BB3EF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             Утверждаю</w:t>
                  </w:r>
                </w:p>
                <w:p w14:paraId="36E688F4" w14:textId="77777777" w:rsidR="007F6390" w:rsidRPr="00E67C01" w:rsidRDefault="007F6390" w:rsidP="00BB3EF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             Заведующий МБДОУ </w:t>
                  </w:r>
                  <w:proofErr w:type="spellStart"/>
                  <w:r w:rsidRPr="00E67C01">
                    <w:rPr>
                      <w:rFonts w:ascii="Times New Roman" w:hAnsi="Times New Roman" w:cs="Times New Roman"/>
                      <w:bCs/>
                    </w:rPr>
                    <w:t>Усадский</w:t>
                  </w:r>
                  <w:proofErr w:type="spellEnd"/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 детский сад </w:t>
                  </w:r>
                </w:p>
                <w:p w14:paraId="4520B735" w14:textId="77777777" w:rsidR="007F6390" w:rsidRPr="00E67C01" w:rsidRDefault="007F6390" w:rsidP="00BB3EF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             Умные дети Лаишевского муниципального </w:t>
                  </w:r>
                </w:p>
                <w:p w14:paraId="1321396F" w14:textId="77777777" w:rsidR="007F6390" w:rsidRPr="00E67C01" w:rsidRDefault="007F6390" w:rsidP="00BB3EF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             района РТ</w:t>
                  </w:r>
                </w:p>
                <w:p w14:paraId="7CA50E3E" w14:textId="77777777" w:rsidR="007F6390" w:rsidRPr="00E67C01" w:rsidRDefault="007F6390" w:rsidP="00BB3EF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             _______________________/А.С. Артемьева/</w:t>
                  </w:r>
                </w:p>
                <w:p w14:paraId="63206632" w14:textId="77777777" w:rsidR="007F6390" w:rsidRPr="00E67C01" w:rsidRDefault="007F6390" w:rsidP="00BB3EF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             Приказ №____</w:t>
                  </w:r>
                  <w:proofErr w:type="spellStart"/>
                  <w:r w:rsidRPr="00E67C01">
                    <w:rPr>
                      <w:rFonts w:ascii="Times New Roman" w:hAnsi="Times New Roman" w:cs="Times New Roman"/>
                      <w:bCs/>
                    </w:rPr>
                    <w:t>от__</w:t>
                  </w:r>
                  <w:proofErr w:type="gramStart"/>
                  <w:r w:rsidRPr="00E67C01">
                    <w:rPr>
                      <w:rFonts w:ascii="Times New Roman" w:hAnsi="Times New Roman" w:cs="Times New Roman"/>
                      <w:bCs/>
                    </w:rPr>
                    <w:t>_._</w:t>
                  </w:r>
                  <w:proofErr w:type="gramEnd"/>
                  <w:r w:rsidRPr="00E67C01">
                    <w:rPr>
                      <w:rFonts w:ascii="Times New Roman" w:hAnsi="Times New Roman" w:cs="Times New Roman"/>
                      <w:bCs/>
                    </w:rPr>
                    <w:t>__._____г</w:t>
                  </w:r>
                  <w:proofErr w:type="spellEnd"/>
                  <w:r w:rsidRPr="00E67C01">
                    <w:rPr>
                      <w:rFonts w:ascii="Times New Roman" w:hAnsi="Times New Roman" w:cs="Times New Roman"/>
                      <w:bCs/>
                    </w:rPr>
                    <w:t xml:space="preserve">.     </w:t>
                  </w:r>
                </w:p>
              </w:tc>
            </w:tr>
          </w:tbl>
          <w:p w14:paraId="508402EE" w14:textId="77777777" w:rsidR="007F6390" w:rsidRPr="00E67C01" w:rsidRDefault="007F6390" w:rsidP="00BB3EF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7C01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14:paraId="5CD1463A" w14:textId="77777777" w:rsidR="007F6390" w:rsidRDefault="007F6390" w:rsidP="007F6390">
      <w:pPr>
        <w:spacing w:after="0" w:line="240" w:lineRule="auto"/>
        <w:rPr>
          <w:rFonts w:ascii="Times New Roman" w:hAnsi="Times New Roman" w:cs="Times New Roman"/>
        </w:rPr>
      </w:pPr>
    </w:p>
    <w:p w14:paraId="6380014D" w14:textId="77777777" w:rsidR="007F6390" w:rsidRDefault="007F6390" w:rsidP="007F6390"/>
    <w:p w14:paraId="40BEC5D5" w14:textId="77777777" w:rsidR="007F6390" w:rsidRDefault="007F6390" w:rsidP="007F6390"/>
    <w:p w14:paraId="71B85491" w14:textId="77777777" w:rsidR="007F6390" w:rsidRDefault="007F6390" w:rsidP="007F6390"/>
    <w:p w14:paraId="479136DC" w14:textId="77777777" w:rsidR="007F6390" w:rsidRDefault="007F6390" w:rsidP="007F6390"/>
    <w:p w14:paraId="28F27D40" w14:textId="77777777" w:rsidR="007F6390" w:rsidRDefault="007F6390" w:rsidP="007F6390"/>
    <w:p w14:paraId="79BBC63B" w14:textId="77777777" w:rsidR="007F6390" w:rsidRDefault="007F6390" w:rsidP="007F6390"/>
    <w:p w14:paraId="33B0B84D" w14:textId="77777777" w:rsidR="007F6390" w:rsidRDefault="007F6390" w:rsidP="007F6390"/>
    <w:p w14:paraId="1D9B26FC" w14:textId="77777777" w:rsidR="007F6390" w:rsidRPr="00752F78" w:rsidRDefault="007F6390" w:rsidP="007F6390">
      <w:pPr>
        <w:pStyle w:val="a3"/>
        <w:spacing w:line="276" w:lineRule="auto"/>
        <w:rPr>
          <w:sz w:val="28"/>
          <w:szCs w:val="28"/>
        </w:rPr>
      </w:pPr>
      <w:r w:rsidRPr="00752F78">
        <w:rPr>
          <w:sz w:val="28"/>
          <w:szCs w:val="28"/>
        </w:rPr>
        <w:t>ПОЛОЖЕНИЕ</w:t>
      </w:r>
    </w:p>
    <w:bookmarkEnd w:id="0"/>
    <w:p w14:paraId="6103BE9D" w14:textId="77777777" w:rsidR="007F6390" w:rsidRDefault="007F6390" w:rsidP="007F63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</w:t>
      </w:r>
      <w:r w:rsidR="00E42AC0" w:rsidRPr="00E42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оряд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</w:t>
      </w:r>
      <w:r w:rsidR="00E42AC0" w:rsidRPr="00E42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оформления возникновения, приостановления и прекращения отношений </w:t>
      </w:r>
    </w:p>
    <w:p w14:paraId="122B6AE6" w14:textId="77777777" w:rsidR="007F6390" w:rsidRDefault="00E42AC0" w:rsidP="007F63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2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между муниципальн</w:t>
      </w:r>
      <w:r w:rsidR="007F6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ым</w:t>
      </w:r>
      <w:r w:rsidRPr="00E42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бюджетн</w:t>
      </w:r>
      <w:r w:rsidR="007F6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ым</w:t>
      </w:r>
      <w:r w:rsidRPr="00E42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</w:t>
      </w:r>
      <w:r w:rsidR="007F6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ым</w:t>
      </w:r>
      <w:r w:rsidRPr="00E42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учреждение</w:t>
      </w:r>
      <w:r w:rsidR="007F63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E42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42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Усадский</w:t>
      </w:r>
      <w:proofErr w:type="spellEnd"/>
      <w:r w:rsidRPr="00E42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Умные дети </w:t>
      </w:r>
    </w:p>
    <w:p w14:paraId="64A2A9CA" w14:textId="77777777" w:rsidR="007F6390" w:rsidRDefault="00E42AC0" w:rsidP="007F63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2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Лаишевского муниципального района республики Татарстан </w:t>
      </w:r>
    </w:p>
    <w:p w14:paraId="5B35ECF9" w14:textId="26B0B87F" w:rsidR="00A95732" w:rsidRPr="00E42AC0" w:rsidRDefault="00E42AC0" w:rsidP="007F6390">
      <w:pPr>
        <w:spacing w:after="0" w:line="276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E42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родителями (законными представителями) воспитанников</w:t>
      </w:r>
    </w:p>
    <w:p w14:paraId="1D1F196F" w14:textId="4F58996D" w:rsidR="008200E2" w:rsidRDefault="008200E2" w:rsidP="00A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02CBC8" w14:textId="275081B0" w:rsidR="007F6390" w:rsidRDefault="007F6390" w:rsidP="00A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8C0218" w14:textId="543945A8" w:rsidR="007F6390" w:rsidRDefault="007F6390" w:rsidP="00A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32304C" w14:textId="0473AD87" w:rsidR="007F6390" w:rsidRDefault="007F6390" w:rsidP="00A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D4C651" w14:textId="51C90D0F" w:rsidR="007F6390" w:rsidRDefault="007F6390" w:rsidP="00A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906C70D" w14:textId="040F05F5" w:rsidR="007F6390" w:rsidRDefault="007F6390" w:rsidP="00A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F643F60" w14:textId="53E028A1" w:rsidR="007F6390" w:rsidRDefault="007F6390" w:rsidP="00A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8391C3" w14:textId="277BC78C" w:rsidR="007F6390" w:rsidRDefault="007F6390" w:rsidP="00A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A31A4E" w14:textId="5634F102" w:rsidR="007F6390" w:rsidRDefault="007F6390" w:rsidP="00A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0ECF4A" w14:textId="7B33237E" w:rsidR="007F6390" w:rsidRDefault="007F6390" w:rsidP="00A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E5A244" w14:textId="4B8EF088" w:rsidR="007F6390" w:rsidRDefault="007F6390" w:rsidP="00A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5AE658D" w14:textId="4E7AAB63" w:rsidR="007F6390" w:rsidRDefault="007F6390" w:rsidP="00A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0DD4A6" w14:textId="54A3BC6B" w:rsidR="007F6390" w:rsidRDefault="007F6390" w:rsidP="00A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804617" w14:textId="5C0DA570" w:rsidR="007F6390" w:rsidRDefault="007F6390" w:rsidP="00A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290A5AA" w14:textId="5230146B" w:rsidR="007F6390" w:rsidRDefault="007F6390" w:rsidP="00A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8C266A" w14:textId="30AA664F" w:rsidR="007F6390" w:rsidRDefault="007F6390" w:rsidP="00A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423A836" w14:textId="36F8EC58" w:rsidR="007F6390" w:rsidRDefault="007F6390" w:rsidP="00A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8FC5D0" w14:textId="54A467DF" w:rsidR="007F6390" w:rsidRDefault="007F6390" w:rsidP="00A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31AF67" w14:textId="0722D0A6" w:rsidR="007F6390" w:rsidRDefault="007F6390" w:rsidP="00A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DAB15B1" w14:textId="77777777" w:rsidR="007F6390" w:rsidRDefault="007F6390" w:rsidP="00A95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5609CD" w14:textId="44877EFA" w:rsidR="00A95732" w:rsidRPr="00FA19E0" w:rsidRDefault="00A95732" w:rsidP="00A9573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1.Общие положения</w:t>
      </w:r>
    </w:p>
    <w:p w14:paraId="3353D39C" w14:textId="77777777" w:rsidR="007F6390" w:rsidRPr="00FA19E0" w:rsidRDefault="007F6390" w:rsidP="007F63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h.gjdgxs"/>
      <w:bookmarkEnd w:id="1"/>
    </w:p>
    <w:p w14:paraId="0CC2F703" w14:textId="50464863" w:rsidR="00A95732" w:rsidRPr="00FA19E0" w:rsidRDefault="00A95732" w:rsidP="007F639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 Настоящее Положение разработано в соответствии с Федеральным Законом «Об образовании 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</w:t>
      </w:r>
      <w:r w:rsidR="008200E2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proofErr w:type="spellStart"/>
      <w:r w:rsidR="008200E2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Усадский</w:t>
      </w:r>
      <w:proofErr w:type="spellEnd"/>
      <w:r w:rsidR="008200E2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Умные дети ЛМР РТ </w:t>
      </w: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ДОУ)</w:t>
      </w:r>
    </w:p>
    <w:p w14:paraId="2E8AD32E" w14:textId="5FB1FBAD" w:rsidR="00A95732" w:rsidRPr="00FA19E0" w:rsidRDefault="00A95732" w:rsidP="007F639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Данный документ регулирует порядок оформления возникновения, приостановления и прекращения отношений ДОУ и родителями (законными представителями) обучающихся (воспитанников).</w:t>
      </w:r>
    </w:p>
    <w:p w14:paraId="7246E9BC" w14:textId="77777777" w:rsidR="007F6390" w:rsidRPr="00FA19E0" w:rsidRDefault="007F6390" w:rsidP="00820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D4622E" w14:textId="31E9D2C0" w:rsidR="00A95732" w:rsidRPr="00FA19E0" w:rsidRDefault="00A95732" w:rsidP="008200E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оформления возникновения образовательных отношений</w:t>
      </w:r>
    </w:p>
    <w:p w14:paraId="0B37670C" w14:textId="77777777" w:rsidR="00FA19E0" w:rsidRPr="00FA19E0" w:rsidRDefault="00FA19E0" w:rsidP="00FA1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C749B7" w14:textId="4BAEC7E5" w:rsidR="00A95732" w:rsidRPr="00FA19E0" w:rsidRDefault="00A95732" w:rsidP="00FA19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 </w:t>
      </w:r>
      <w:r w:rsidRPr="00FA1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Pr="00FA1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 </w:t>
      </w: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ДОУ о зачислении обучающегося (воспитанника) в дошкольное образовательное учреждение.</w:t>
      </w:r>
    </w:p>
    <w:p w14:paraId="7C63C47F" w14:textId="77777777" w:rsidR="00A95732" w:rsidRPr="00FA19E0" w:rsidRDefault="00A95732" w:rsidP="00FA19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14:paraId="1A76463B" w14:textId="5ADFF5F5" w:rsidR="00A95732" w:rsidRPr="00FA19E0" w:rsidRDefault="00A95732" w:rsidP="00FA19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Права и обязанности участников образовательного процесса, предусмотренные законодательством об образовании и локальными актами ДОУ, возникают с даты зачисления   обучающегося (воспитанника) в дошкольное образовательное учреждение.</w:t>
      </w:r>
    </w:p>
    <w:p w14:paraId="46711648" w14:textId="4B8EA003" w:rsidR="00A95732" w:rsidRPr="00FA19E0" w:rsidRDefault="00A95732" w:rsidP="00FA19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</w:t>
      </w:r>
      <w:r w:rsidR="00E42AC0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в лице заведующего и родителями (законными представителями) обучающегося (воспитанника).</w:t>
      </w:r>
    </w:p>
    <w:p w14:paraId="27796706" w14:textId="77777777" w:rsidR="00FA19E0" w:rsidRPr="00FA19E0" w:rsidRDefault="00FA19E0" w:rsidP="00820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B70A19E" w14:textId="6778FC71" w:rsidR="00A95732" w:rsidRPr="00FA19E0" w:rsidRDefault="00A95732" w:rsidP="008200E2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приостановления образовательных отношений</w:t>
      </w:r>
    </w:p>
    <w:p w14:paraId="5E18D014" w14:textId="77777777" w:rsidR="00FA19E0" w:rsidRPr="00FA19E0" w:rsidRDefault="00FA19E0" w:rsidP="00FA1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F525F5" w14:textId="2BEDD533" w:rsidR="00A95732" w:rsidRPr="00FA19E0" w:rsidRDefault="00A95732" w:rsidP="00FA19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FA1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обучающимся (воспитанником) ДОУ сохраняется место:  </w:t>
      </w:r>
    </w:p>
    <w:p w14:paraId="19BDEFB7" w14:textId="42CA6ABC" w:rsidR="00A95732" w:rsidRPr="00FA19E0" w:rsidRDefault="00E42AC0" w:rsidP="00E42AC0">
      <w:p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95732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болезни;</w:t>
      </w:r>
    </w:p>
    <w:p w14:paraId="26A1EC70" w14:textId="177A57FF" w:rsidR="00A95732" w:rsidRPr="00FA19E0" w:rsidRDefault="00E42AC0" w:rsidP="00E42AC0">
      <w:p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95732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заявлениям родителей (законных</w:t>
      </w: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5732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представителей) на время</w:t>
      </w:r>
    </w:p>
    <w:p w14:paraId="2CF85DEE" w14:textId="0496F4B7" w:rsidR="00A95732" w:rsidRPr="00FA19E0" w:rsidRDefault="00E42AC0" w:rsidP="00E42AC0">
      <w:p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95732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прохождения санаторно-курортного лечения, карантина;</w:t>
      </w:r>
    </w:p>
    <w:p w14:paraId="4F3833C0" w14:textId="4CAC853D" w:rsidR="00A95732" w:rsidRPr="00FA19E0" w:rsidRDefault="00E42AC0" w:rsidP="00E42AC0">
      <w:p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95732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заявлениям родителей (законных представителей) на время очередных отпусков родителей (законных представителей).</w:t>
      </w:r>
    </w:p>
    <w:p w14:paraId="3A2620BF" w14:textId="370BC968" w:rsidR="00A95732" w:rsidRPr="00FA19E0" w:rsidRDefault="00A95732" w:rsidP="00FA19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Родители (законные представители) обучающегося (воспитанника), для сохранения места в ДОУ должны предоставить документы, подтверждающие отсутствие обучающегося (воспитанника) по уважительным причинам.</w:t>
      </w:r>
    </w:p>
    <w:p w14:paraId="3149F1FC" w14:textId="77777777" w:rsidR="00FA19E0" w:rsidRPr="00FA19E0" w:rsidRDefault="00FA19E0" w:rsidP="00A9573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C30A9D" w14:textId="78F38533" w:rsidR="00A95732" w:rsidRPr="00FA19E0" w:rsidRDefault="00A95732" w:rsidP="00A95732">
      <w:pPr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прекращения образовательных отношений</w:t>
      </w:r>
    </w:p>
    <w:p w14:paraId="7456691E" w14:textId="77777777" w:rsidR="00FA19E0" w:rsidRPr="00FA19E0" w:rsidRDefault="00FA19E0" w:rsidP="00FA19E0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7B10F6" w14:textId="2B18E002" w:rsidR="00A95732" w:rsidRPr="00FA19E0" w:rsidRDefault="00A95732" w:rsidP="00FA19E0">
      <w:pPr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4.1. Образовательные отношения прекращаются в связи с отчислением обучающегося (воспитанника) из ДОУ:</w:t>
      </w:r>
    </w:p>
    <w:p w14:paraId="284684BC" w14:textId="033C9FE2" w:rsidR="00A95732" w:rsidRPr="00FA19E0" w:rsidRDefault="00E42AC0" w:rsidP="00E42AC0">
      <w:pPr>
        <w:spacing w:before="30" w:after="30" w:line="240" w:lineRule="auto"/>
        <w:ind w:right="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95732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получением дошкольного образования;</w:t>
      </w:r>
    </w:p>
    <w:p w14:paraId="345EF232" w14:textId="4EF0EFC7" w:rsidR="00A95732" w:rsidRPr="00FA19E0" w:rsidRDefault="00E42AC0" w:rsidP="00E42AC0">
      <w:pPr>
        <w:spacing w:before="30" w:after="30" w:line="240" w:lineRule="auto"/>
        <w:ind w:right="2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95732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досрочно, по</w:t>
      </w: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5732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основаниям</w:t>
      </w: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95732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установленным п. 4.2.  настоящего порядка.</w:t>
      </w:r>
    </w:p>
    <w:p w14:paraId="397E3019" w14:textId="320B8D2D" w:rsidR="00A95732" w:rsidRPr="00FA19E0" w:rsidRDefault="00A95732" w:rsidP="00FA19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 Образовательные отношения могут быть прекращены досрочно в следующих случаях:</w:t>
      </w:r>
    </w:p>
    <w:p w14:paraId="3907F0F2" w14:textId="7B5B4CBA" w:rsidR="00A95732" w:rsidRPr="00FA19E0" w:rsidRDefault="00E42AC0" w:rsidP="00E42AC0">
      <w:p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95732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заявлению родителей (законных представителей) обучающегося (воспитанника), в том числе в случае перевода обучающегося (воспитанника) для продолжения освоения</w:t>
      </w: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5732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в другую организацию, осуществляющую образовательную деятельность;</w:t>
      </w:r>
    </w:p>
    <w:p w14:paraId="00B340CB" w14:textId="74D28E5D" w:rsidR="00A95732" w:rsidRPr="00FA19E0" w:rsidRDefault="00E42AC0" w:rsidP="00E42AC0">
      <w:p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95732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обстоятельствам, не зависящим от воли родителей (законных представителей) обучающегося (воспитанника) и </w:t>
      </w:r>
      <w:proofErr w:type="gramStart"/>
      <w:r w:rsidR="00A95732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proofErr w:type="gramEnd"/>
      <w:r w:rsidR="00A95732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14:paraId="77C96D28" w14:textId="77777777" w:rsidR="00A95732" w:rsidRPr="00FA19E0" w:rsidRDefault="00A95732" w:rsidP="00FA19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14:paraId="056D8754" w14:textId="77777777" w:rsidR="00A95732" w:rsidRPr="00FA19E0" w:rsidRDefault="00A95732" w:rsidP="00FA19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14:paraId="55ED60D4" w14:textId="73316CB7" w:rsidR="00A95732" w:rsidRPr="00FA19E0" w:rsidRDefault="00A95732" w:rsidP="00FA19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и обязанности</w:t>
      </w:r>
      <w:r w:rsidR="00E42AC0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 образовательного процесса, предусмотренные законодательством об образовании и локальными нормативными актами</w:t>
      </w:r>
      <w:r w:rsidR="00E42AC0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</w:t>
      </w:r>
      <w:r w:rsidR="00E42AC0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осуществляющего образовательную деятельность, прекращаются с даты его отчисления из ДОУ.</w:t>
      </w:r>
    </w:p>
    <w:p w14:paraId="0EA89184" w14:textId="4180545E" w:rsidR="00A95732" w:rsidRPr="00FA19E0" w:rsidRDefault="00A95732" w:rsidP="00FA19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14:paraId="73E32907" w14:textId="6E5DD39F" w:rsidR="00A95732" w:rsidRPr="00FA19E0" w:rsidRDefault="00A95732" w:rsidP="00FA19E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</w:t>
      </w:r>
      <w:r w:rsidR="00E42AC0"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1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учредитель образовательной организации обеспечивает перевод обучающихся (воспитанников)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14:paraId="3E3D0D15" w14:textId="77777777" w:rsidR="00166EA5" w:rsidRPr="00FA19E0" w:rsidRDefault="00166EA5">
      <w:pPr>
        <w:rPr>
          <w:sz w:val="28"/>
          <w:szCs w:val="28"/>
        </w:rPr>
      </w:pPr>
    </w:p>
    <w:sectPr w:rsidR="00166EA5" w:rsidRPr="00FA1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7FCE"/>
    <w:multiLevelType w:val="multilevel"/>
    <w:tmpl w:val="A316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3C38D8"/>
    <w:multiLevelType w:val="multilevel"/>
    <w:tmpl w:val="F63AD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D9694A"/>
    <w:multiLevelType w:val="multilevel"/>
    <w:tmpl w:val="008C3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013"/>
    <w:rsid w:val="00166EA5"/>
    <w:rsid w:val="00286EAA"/>
    <w:rsid w:val="002B7013"/>
    <w:rsid w:val="007F6390"/>
    <w:rsid w:val="008200E2"/>
    <w:rsid w:val="00A95732"/>
    <w:rsid w:val="00E42AC0"/>
    <w:rsid w:val="00FA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674E7"/>
  <w15:chartTrackingRefBased/>
  <w15:docId w15:val="{EFDD2A0E-0AEF-4003-BDF0-4039FC5D4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63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7F6390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2021-10-06T08:08:00Z</cp:lastPrinted>
  <dcterms:created xsi:type="dcterms:W3CDTF">2021-08-17T07:59:00Z</dcterms:created>
  <dcterms:modified xsi:type="dcterms:W3CDTF">2021-10-06T08:08:00Z</dcterms:modified>
</cp:coreProperties>
</file>